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6D9" w:rsidRDefault="003246D9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EF6ABF">
        <w:rPr>
          <w:rFonts w:ascii="Times New Roman" w:hAnsi="Times New Roman" w:cs="Times New Roman"/>
          <w:sz w:val="28"/>
          <w:szCs w:val="28"/>
        </w:rPr>
        <w:t xml:space="preserve">семнадцатой </w:t>
      </w:r>
      <w:r>
        <w:rPr>
          <w:rFonts w:ascii="Times New Roman" w:hAnsi="Times New Roman" w:cs="Times New Roman"/>
          <w:sz w:val="28"/>
          <w:szCs w:val="28"/>
        </w:rPr>
        <w:t>сессия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474C52" w:rsidRDefault="00474C52" w:rsidP="00474C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4C52" w:rsidRDefault="00474C52" w:rsidP="00474C5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26.09.2016 год                         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      8         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</w:t>
      </w:r>
      <w:r w:rsidR="003246D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</w:t>
      </w:r>
      <w:r w:rsidR="003246D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 специалист администрации Иванова Л.В.,    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74C52" w:rsidRDefault="00474C52" w:rsidP="00474C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474C52" w:rsidRDefault="00474C52" w:rsidP="00474C52"/>
    <w:p w:rsidR="00474C52" w:rsidRDefault="00474C52" w:rsidP="00474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 внесении изменений и дополнений в бюджет  Светловского сельсовета Краснозерского района Новосибирской области на 2016 год и плановый период 2017 и 2018год.</w:t>
      </w:r>
    </w:p>
    <w:p w:rsidR="00474C52" w:rsidRDefault="00474C52" w:rsidP="00474C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Разное.</w:t>
      </w:r>
    </w:p>
    <w:p w:rsidR="00474C52" w:rsidRDefault="00474C52" w:rsidP="00474C52"/>
    <w:p w:rsidR="002D5A1D" w:rsidRDefault="002D5A1D"/>
    <w:p w:rsidR="003246D9" w:rsidRDefault="003246D9"/>
    <w:p w:rsidR="003246D9" w:rsidRDefault="003246D9"/>
    <w:p w:rsidR="003246D9" w:rsidRDefault="003246D9"/>
    <w:p w:rsidR="003246D9" w:rsidRDefault="003246D9"/>
    <w:p w:rsidR="003246D9" w:rsidRDefault="003246D9"/>
    <w:p w:rsidR="003246D9" w:rsidRPr="003246D9" w:rsidRDefault="003246D9" w:rsidP="003246D9">
      <w:pPr>
        <w:shd w:val="clear" w:color="auto" w:fill="FFFFFF"/>
        <w:spacing w:line="322" w:lineRule="exact"/>
        <w:ind w:right="1983"/>
        <w:rPr>
          <w:rFonts w:ascii="Times New Roman" w:hAnsi="Times New Roman" w:cs="Times New Roman"/>
          <w:sz w:val="28"/>
          <w:szCs w:val="28"/>
        </w:rPr>
      </w:pPr>
    </w:p>
    <w:p w:rsidR="003246D9" w:rsidRPr="003246D9" w:rsidRDefault="003246D9" w:rsidP="003246D9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Слушали Главу Светловского сельсовета Краснозерского района Новосибирской области Семенихина И.П. </w:t>
      </w:r>
      <w:r w:rsidRPr="003246D9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06.10.2003г № 131-ФЗ «Об общих принципах организации местного самоуправления  в Российской Федерации», Приказом МФ РФ от 01.07.2013г № 65н «Об утверждении Указаний о порядке применения бюджетной классификации Российской Федерации», Законом Новосибирской области от 24.12.2015 №23-ОЗ «Об областном бюджете Новосибирской области на</w:t>
      </w:r>
      <w:proofErr w:type="gramEnd"/>
      <w:r w:rsidRPr="003246D9">
        <w:rPr>
          <w:rFonts w:ascii="Times New Roman" w:hAnsi="Times New Roman" w:cs="Times New Roman"/>
          <w:sz w:val="28"/>
          <w:szCs w:val="28"/>
        </w:rPr>
        <w:t xml:space="preserve"> 2016год и план</w:t>
      </w:r>
      <w:r>
        <w:rPr>
          <w:rFonts w:ascii="Times New Roman" w:hAnsi="Times New Roman" w:cs="Times New Roman"/>
          <w:sz w:val="28"/>
          <w:szCs w:val="28"/>
        </w:rPr>
        <w:t>овый период 2017 и 2018 годов»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Pr="003246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246D9">
        <w:rPr>
          <w:rFonts w:ascii="Times New Roman" w:hAnsi="Times New Roman" w:cs="Times New Roman"/>
          <w:sz w:val="28"/>
          <w:szCs w:val="28"/>
        </w:rPr>
        <w:t>овет депутатов Светловского сельсовета Краснозерского района Новосибирской области РЕШИЛ:</w:t>
      </w:r>
    </w:p>
    <w:p w:rsidR="003246D9" w:rsidRPr="003246D9" w:rsidRDefault="003246D9" w:rsidP="003246D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Внести в Решение третьей очередной сессии Совета депутатов Светловского сельсовета Краснозерского района Новосибирской области от 24.12.2015 г. №3/3 “О бюджете Светловского сельсовета Краснозерского района Новосибирской области на 2016 год и плановый период 2017 и 2018 годов” (далее – Решение) следующие изменения:</w:t>
      </w:r>
    </w:p>
    <w:p w:rsidR="003246D9" w:rsidRPr="003246D9" w:rsidRDefault="003246D9" w:rsidP="003246D9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Пункт 1 части 1 статьи 1 Решения изложить в следующей редакции: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«1) прогнозируемый общий объем доходов местного бюджета в 2016 году в сумме 4746,8 тыс. рублей»;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1.2. Пункт 2 части 1 статьи 1 Решения изложить в следующей редакции: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«2) общий объем расходов местного бюджета в 2016 году в сумме 4712,5тыс. руб.».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1.3. В приложении 3 к Решению таблицу 1 «Доходы бюджета Светловского сельсовета на 2016 год» изложить в прилагаемой редакции.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1.4. В приложении 7 к Решению таблицу 1 «Ведомственная структура расходов местного бюджета на 2016 год» изложить в прилагаемой редакции.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опубликования.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>3. Настоящее решение опубликовать в периодическом печатном издании «Бюллетень органов местного самоуправления Светловского сельсовета».</w:t>
      </w:r>
    </w:p>
    <w:p w:rsidR="003246D9" w:rsidRPr="003246D9" w:rsidRDefault="003246D9" w:rsidP="003246D9">
      <w:pPr>
        <w:rPr>
          <w:rFonts w:ascii="Times New Roman" w:hAnsi="Times New Roman" w:cs="Times New Roman"/>
          <w:sz w:val="28"/>
          <w:szCs w:val="28"/>
        </w:rPr>
      </w:pPr>
      <w:r w:rsidRPr="003246D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3246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46D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депутатов.</w:t>
      </w:r>
    </w:p>
    <w:p w:rsidR="003246D9" w:rsidRDefault="003246D9" w:rsidP="003246D9">
      <w:pPr>
        <w:pStyle w:val="a3"/>
        <w:tabs>
          <w:tab w:val="left" w:pos="352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Сессия решила изменения внести – единогласно.</w:t>
      </w:r>
    </w:p>
    <w:p w:rsidR="003246D9" w:rsidRDefault="003246D9" w:rsidP="003246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46D9" w:rsidRPr="00D359B7" w:rsidRDefault="003246D9" w:rsidP="003246D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46D9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A1265B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3246D9" w:rsidRDefault="003246D9" w:rsidP="003246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3246D9" w:rsidRPr="003E59BF" w:rsidRDefault="003246D9" w:rsidP="003246D9">
      <w:pPr>
        <w:tabs>
          <w:tab w:val="left" w:pos="1425"/>
        </w:tabs>
      </w:pPr>
    </w:p>
    <w:p w:rsidR="003246D9" w:rsidRPr="00BD03D3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3246D9" w:rsidRPr="00BD03D3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3246D9" w:rsidRPr="00BD03D3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3246D9" w:rsidRPr="00BD03D3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26.09.2016</w:t>
      </w:r>
      <w:r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Pr="00BB3A19">
        <w:rPr>
          <w:rFonts w:ascii="Times New Roman" w:hAnsi="Times New Roman"/>
          <w:sz w:val="28"/>
          <w:szCs w:val="28"/>
        </w:rPr>
        <w:t>ветлое</w:t>
      </w: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внеочередной</w:t>
      </w:r>
      <w:r w:rsidR="00EF6ABF">
        <w:rPr>
          <w:rFonts w:ascii="Times New Roman" w:hAnsi="Times New Roman"/>
          <w:sz w:val="28"/>
          <w:szCs w:val="28"/>
        </w:rPr>
        <w:t xml:space="preserve"> семнадцатой</w:t>
      </w:r>
      <w:r w:rsidRPr="00BB3A19">
        <w:rPr>
          <w:rFonts w:ascii="Times New Roman" w:hAnsi="Times New Roman"/>
          <w:sz w:val="28"/>
          <w:szCs w:val="28"/>
        </w:rPr>
        <w:t xml:space="preserve">  сессии</w:t>
      </w:r>
    </w:p>
    <w:p w:rsidR="003246D9" w:rsidRPr="00BB3A19" w:rsidRDefault="003246D9" w:rsidP="003246D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3246D9" w:rsidRPr="003412E8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Купина Марина Николаевна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3246D9" w:rsidRPr="003412E8" w:rsidRDefault="003246D9" w:rsidP="003246D9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3246D9" w:rsidRPr="003412E8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BB3A19" w:rsidRDefault="003246D9" w:rsidP="00AF290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Default="003246D9" w:rsidP="00AF290B">
            <w:pPr>
              <w:rPr>
                <w:sz w:val="28"/>
                <w:szCs w:val="28"/>
              </w:rPr>
            </w:pPr>
          </w:p>
        </w:tc>
      </w:tr>
      <w:tr w:rsidR="003246D9" w:rsidRPr="003412E8" w:rsidTr="00AF290B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Pr="003412E8" w:rsidRDefault="003246D9" w:rsidP="00AF290B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6D9" w:rsidRDefault="003246D9" w:rsidP="00AF290B">
            <w:pPr>
              <w:rPr>
                <w:sz w:val="28"/>
                <w:szCs w:val="28"/>
              </w:rPr>
            </w:pPr>
          </w:p>
        </w:tc>
      </w:tr>
    </w:tbl>
    <w:p w:rsidR="003246D9" w:rsidRPr="003412E8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246D9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3246D9" w:rsidRDefault="003246D9" w:rsidP="003246D9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3246D9" w:rsidRDefault="003246D9" w:rsidP="003246D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3246D9" w:rsidRDefault="003246D9"/>
    <w:sectPr w:rsidR="003246D9" w:rsidSect="002D5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474C52"/>
    <w:rsid w:val="00095FCA"/>
    <w:rsid w:val="002D5A1D"/>
    <w:rsid w:val="003246D9"/>
    <w:rsid w:val="00474C52"/>
    <w:rsid w:val="004C481C"/>
    <w:rsid w:val="008738D6"/>
    <w:rsid w:val="00A436EA"/>
    <w:rsid w:val="00EF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C5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4C52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68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7</cp:revision>
  <cp:lastPrinted>2016-12-16T05:13:00Z</cp:lastPrinted>
  <dcterms:created xsi:type="dcterms:W3CDTF">2016-09-29T03:04:00Z</dcterms:created>
  <dcterms:modified xsi:type="dcterms:W3CDTF">2016-12-16T05:13:00Z</dcterms:modified>
</cp:coreProperties>
</file>